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1BA2" w14:textId="77777777" w:rsidR="000774D2" w:rsidRPr="00075C62" w:rsidRDefault="00054E08" w:rsidP="00054E0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2 </w:t>
      </w:r>
      <w:r w:rsidR="000774D2" w:rsidRPr="00075C62">
        <w:rPr>
          <w:rFonts w:ascii="Times New Roman" w:hAnsi="Times New Roman"/>
          <w:bCs/>
          <w:sz w:val="24"/>
          <w:szCs w:val="24"/>
          <w:lang w:eastAsia="hu-HU"/>
        </w:rPr>
        <w:t>.sz. melléklet</w:t>
      </w:r>
    </w:p>
    <w:p w14:paraId="3CADD1B8" w14:textId="77777777" w:rsidR="000774D2" w:rsidRPr="00A831A4" w:rsidRDefault="000774D2" w:rsidP="00075C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A831A4">
        <w:rPr>
          <w:rFonts w:ascii="Times New Roman" w:hAnsi="Times New Roman"/>
          <w:b/>
          <w:bCs/>
          <w:sz w:val="24"/>
          <w:szCs w:val="24"/>
          <w:lang w:eastAsia="hu-HU"/>
        </w:rPr>
        <w:t>JÖVEDELEMNYILATKOZAT A SZEMÉLYI TÉRÍTÉSI DÍ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J </w:t>
      </w:r>
      <w:r w:rsidRPr="00A831A4">
        <w:rPr>
          <w:rFonts w:ascii="Times New Roman" w:hAnsi="Times New Roman"/>
          <w:b/>
          <w:bCs/>
          <w:sz w:val="24"/>
          <w:szCs w:val="24"/>
          <w:lang w:eastAsia="hu-HU"/>
        </w:rPr>
        <w:t>MEGÁLLAPÍTÁSÁHOZ</w:t>
      </w:r>
    </w:p>
    <w:p w14:paraId="73535EB3" w14:textId="77777777" w:rsidR="000774D2" w:rsidRPr="00A831A4" w:rsidRDefault="000774D2" w:rsidP="00A831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A831A4">
        <w:rPr>
          <w:rFonts w:ascii="Times New Roman" w:hAnsi="Times New Roman"/>
          <w:sz w:val="24"/>
          <w:szCs w:val="24"/>
          <w:lang w:eastAsia="hu-HU"/>
        </w:rPr>
        <w:t>Az ellátást igénybe ve</w:t>
      </w:r>
      <w:r>
        <w:rPr>
          <w:rFonts w:ascii="Times New Roman" w:hAnsi="Times New Roman"/>
          <w:sz w:val="24"/>
          <w:szCs w:val="24"/>
          <w:lang w:eastAsia="hu-HU"/>
        </w:rPr>
        <w:t>vőre vonatkozó személyes adatok</w:t>
      </w:r>
      <w:r w:rsidRPr="00A831A4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W w:w="1012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25"/>
      </w:tblGrid>
      <w:tr w:rsidR="000774D2" w:rsidRPr="00932463" w14:paraId="1C7AE107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064F794" w14:textId="77777777" w:rsidR="000774D2" w:rsidRPr="00A831A4" w:rsidRDefault="001913E3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Név:  </w:t>
            </w:r>
            <w:r w:rsidR="000774D2"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  </w:t>
            </w:r>
            <w:r w:rsidR="000774D2"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………………………………………………………………….</w:t>
            </w:r>
          </w:p>
        </w:tc>
      </w:tr>
      <w:tr w:rsidR="000774D2" w:rsidRPr="00932463" w14:paraId="7034B72E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17917A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Születési </w:t>
            </w:r>
            <w:r w:rsidR="001913E3"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név:  </w:t>
            </w: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………………………………………………………..</w:t>
            </w:r>
          </w:p>
        </w:tc>
      </w:tr>
      <w:tr w:rsidR="000774D2" w:rsidRPr="00932463" w14:paraId="70CF1C33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6452F4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Születési hely, idő:     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…………………………………………………..</w:t>
            </w:r>
          </w:p>
        </w:tc>
      </w:tr>
      <w:tr w:rsidR="000774D2" w:rsidRPr="00932463" w14:paraId="5FEA8C05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79CE42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Anyja neve:   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……………………………………………………………</w:t>
            </w: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  </w:t>
            </w:r>
          </w:p>
        </w:tc>
      </w:tr>
      <w:tr w:rsidR="000774D2" w:rsidRPr="00932463" w14:paraId="6577E457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0A980C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Gondnokság:                                         igen   / nem</w:t>
            </w:r>
          </w:p>
        </w:tc>
      </w:tr>
      <w:tr w:rsidR="000774D2" w:rsidRPr="00932463" w14:paraId="199894F4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7FD198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Gondnok neve, elérhetősége: ………………………………………………………………………</w:t>
            </w:r>
          </w:p>
        </w:tc>
      </w:tr>
      <w:tr w:rsidR="000774D2" w:rsidRPr="00932463" w14:paraId="78FC3797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971B3A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Lakóhelye:    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……………………………………………………………</w:t>
            </w: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0774D2" w:rsidRPr="00932463" w14:paraId="7A35B7E3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ED8C8B" w14:textId="77777777" w:rsidR="000774D2" w:rsidRPr="00A831A4" w:rsidRDefault="000774D2" w:rsidP="00A831A4">
            <w:pPr>
              <w:spacing w:before="60" w:after="2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Tartózkodási helye:    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…………………………………………………...</w:t>
            </w: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79DC885B" w14:textId="77777777" w:rsidR="000774D2" w:rsidRPr="00A831A4" w:rsidRDefault="000774D2" w:rsidP="00A831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A831A4">
        <w:rPr>
          <w:rFonts w:ascii="Times New Roman" w:hAnsi="Times New Roman"/>
          <w:sz w:val="24"/>
          <w:szCs w:val="24"/>
          <w:lang w:eastAsia="hu-HU"/>
        </w:rPr>
        <w:t>Az 1997. évi XXXI. törvény 148. § (10)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vállalja-e (a rovat kitöltése nem minősül tényleges vállalásnak):</w:t>
      </w:r>
    </w:p>
    <w:p w14:paraId="1C6805DE" w14:textId="77777777" w:rsidR="00A33220" w:rsidRDefault="000774D2" w:rsidP="00A831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bookmarkStart w:id="0" w:name="_Hlk178154077"/>
      <w:r w:rsidRPr="00A831A4">
        <w:rPr>
          <w:rFonts w:ascii="Webdings" w:hAnsi="Webdings"/>
          <w:sz w:val="24"/>
          <w:szCs w:val="24"/>
          <w:lang w:eastAsia="hu-HU"/>
        </w:rPr>
        <w:t></w:t>
      </w:r>
      <w:bookmarkEnd w:id="0"/>
      <w:r w:rsidRPr="00A831A4">
        <w:rPr>
          <w:rFonts w:ascii="Times New Roman" w:hAnsi="Times New Roman"/>
          <w:sz w:val="24"/>
          <w:szCs w:val="24"/>
          <w:lang w:eastAsia="hu-HU"/>
        </w:rPr>
        <w:t xml:space="preserve"> igen – ebben az esetben a jövedelemnyilatkozat további részét nem kell kitölteni,</w:t>
      </w:r>
    </w:p>
    <w:p w14:paraId="5DB5E466" w14:textId="3C1E6E81" w:rsidR="000774D2" w:rsidRPr="00A55453" w:rsidRDefault="00A55453" w:rsidP="00A831A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hu-HU"/>
        </w:rPr>
      </w:pPr>
      <w:proofErr w:type="gramStart"/>
      <w:r w:rsidRPr="00A831A4">
        <w:rPr>
          <w:rFonts w:ascii="Webdings" w:hAnsi="Webdings"/>
          <w:sz w:val="24"/>
          <w:szCs w:val="24"/>
          <w:lang w:eastAsia="hu-HU"/>
        </w:rPr>
        <w:t></w:t>
      </w:r>
      <w:r w:rsidR="00A33220" w:rsidRPr="00A55453">
        <w:rPr>
          <w:rFonts w:ascii="Times New Roman" w:hAnsi="Times New Roman"/>
          <w:bCs/>
          <w:sz w:val="24"/>
          <w:szCs w:val="24"/>
          <w:lang w:eastAsia="hu-HU"/>
        </w:rPr>
        <w:t xml:space="preserve">  </w:t>
      </w:r>
      <w:r w:rsidR="000774D2" w:rsidRPr="00A55453">
        <w:rPr>
          <w:rFonts w:ascii="Times New Roman" w:hAnsi="Times New Roman"/>
          <w:bCs/>
          <w:sz w:val="24"/>
          <w:szCs w:val="24"/>
          <w:lang w:eastAsia="hu-HU"/>
        </w:rPr>
        <w:t>nem</w:t>
      </w:r>
      <w:proofErr w:type="gramEnd"/>
    </w:p>
    <w:tbl>
      <w:tblPr>
        <w:tblW w:w="1011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69"/>
        <w:gridCol w:w="41"/>
      </w:tblGrid>
      <w:tr w:rsidR="000774D2" w:rsidRPr="00932463" w14:paraId="4035643D" w14:textId="77777777" w:rsidTr="00693DFA"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024"/>
              <w:gridCol w:w="2698"/>
            </w:tblGrid>
            <w:tr w:rsidR="000774D2" w:rsidRPr="00932463" w14:paraId="25BD3309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7F339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A jövedelem típusa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A734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Nettó összege</w:t>
                  </w:r>
                </w:p>
              </w:tc>
            </w:tr>
            <w:tr w:rsidR="000774D2" w:rsidRPr="00932463" w14:paraId="051EE499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B9C23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Munkaviszonyból és más foglalkoztatási jogviszonyból származó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1C992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774D2" w:rsidRPr="00932463" w14:paraId="78334659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46D0B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Társas és egyéni vállalkozásból, őstermelői, szellemi és más önálló tevékenységből származó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FFF6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774D2" w:rsidRPr="00932463" w14:paraId="395A40C6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EB732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Táppénz, gyermekgondozási támogatások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6E489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774D2" w:rsidRPr="00932463" w14:paraId="59D0D5DC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C013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Nyugellátás és egyéb nyugdíjszerű rendszeres szociális ellátások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C7211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774D2" w:rsidRPr="00932463" w14:paraId="5E50DB7E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310A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Önkormányzat és munkaügyi szervek által folyósított ellátások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177C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774D2" w:rsidRPr="00932463" w14:paraId="5CA124AF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15CBE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Egyéb jövedelem (pl. ösztöndíj, bérbeadás)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FDB69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774D2" w:rsidRPr="00932463" w14:paraId="48BA93B6" w14:textId="77777777" w:rsidTr="00932463">
              <w:tc>
                <w:tcPr>
                  <w:tcW w:w="6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929BD" w14:textId="77777777" w:rsidR="000774D2" w:rsidRPr="00932463" w:rsidRDefault="000774D2" w:rsidP="00932463">
                  <w:pPr>
                    <w:spacing w:before="60" w:after="20" w:line="240" w:lineRule="auto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  <w:r w:rsidRPr="00932463"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  <w:t>Összes jövedelem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FB2B" w14:textId="77777777" w:rsidR="000774D2" w:rsidRPr="00932463" w:rsidRDefault="000774D2" w:rsidP="00932463">
                  <w:pPr>
                    <w:spacing w:before="60" w:after="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38C186F5" w14:textId="77777777" w:rsidR="000774D2" w:rsidRPr="00A831A4" w:rsidRDefault="000774D2" w:rsidP="00A831A4">
            <w:pPr>
              <w:spacing w:before="6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</w:tcPr>
          <w:p w14:paraId="736336AC" w14:textId="77777777" w:rsidR="000774D2" w:rsidRPr="00A831A4" w:rsidRDefault="000774D2" w:rsidP="00A831A4">
            <w:pPr>
              <w:spacing w:before="6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5B534675" w14:textId="77777777" w:rsidR="000774D2" w:rsidRPr="00A831A4" w:rsidRDefault="000774D2" w:rsidP="00075C6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831A4">
        <w:rPr>
          <w:rFonts w:ascii="Times New Roman" w:hAnsi="Times New Roman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24C2EF97" w14:textId="77777777" w:rsidR="000774D2" w:rsidRPr="00A831A4" w:rsidRDefault="000774D2" w:rsidP="00A831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A831A4">
        <w:rPr>
          <w:rFonts w:ascii="Times New Roman" w:hAnsi="Times New Roman"/>
          <w:sz w:val="24"/>
          <w:szCs w:val="24"/>
          <w:lang w:eastAsia="hu-HU"/>
        </w:rPr>
        <w:t>Dátum: ................................................</w:t>
      </w:r>
    </w:p>
    <w:tbl>
      <w:tblPr>
        <w:tblW w:w="1012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25"/>
      </w:tblGrid>
      <w:tr w:rsidR="000774D2" w:rsidRPr="00932463" w14:paraId="50F59660" w14:textId="77777777" w:rsidTr="00A831A4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56E3BB6" w14:textId="77777777" w:rsidR="00830C59" w:rsidRPr="00A831A4" w:rsidRDefault="000774D2" w:rsidP="00A013DA">
            <w:pPr>
              <w:spacing w:before="100" w:beforeAutospacing="1" w:after="100" w:afterAutospacing="1" w:line="240" w:lineRule="auto"/>
              <w:ind w:left="6040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t>................................................................</w:t>
            </w:r>
            <w:r w:rsidRPr="00A831A4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az ellátást igénybe vev</w:t>
            </w:r>
            <w:r w:rsidR="00A013DA">
              <w:rPr>
                <w:rFonts w:ascii="Times New Roman" w:hAnsi="Times New Roman"/>
                <w:sz w:val="24"/>
                <w:szCs w:val="24"/>
                <w:lang w:eastAsia="hu-HU"/>
              </w:rPr>
              <w:t>ő</w:t>
            </w:r>
            <w:r w:rsidR="00A013DA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(törvényes képviselő) aláírása</w:t>
            </w:r>
          </w:p>
        </w:tc>
      </w:tr>
    </w:tbl>
    <w:p w14:paraId="7896B1DF" w14:textId="77777777" w:rsidR="000774D2" w:rsidRDefault="000774D2" w:rsidP="00830C5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</w:pPr>
    </w:p>
    <w:sectPr w:rsidR="000774D2" w:rsidSect="00075C62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4"/>
    <w:rsid w:val="00007ACD"/>
    <w:rsid w:val="00054E08"/>
    <w:rsid w:val="00075C62"/>
    <w:rsid w:val="000774D2"/>
    <w:rsid w:val="00182AAB"/>
    <w:rsid w:val="001913E3"/>
    <w:rsid w:val="00232F01"/>
    <w:rsid w:val="002949BF"/>
    <w:rsid w:val="004654CD"/>
    <w:rsid w:val="00497A00"/>
    <w:rsid w:val="0065343F"/>
    <w:rsid w:val="00693DFA"/>
    <w:rsid w:val="006D378D"/>
    <w:rsid w:val="00762D58"/>
    <w:rsid w:val="007A333C"/>
    <w:rsid w:val="008109C0"/>
    <w:rsid w:val="00830C59"/>
    <w:rsid w:val="008320A3"/>
    <w:rsid w:val="008D08FD"/>
    <w:rsid w:val="008F0CBC"/>
    <w:rsid w:val="00932463"/>
    <w:rsid w:val="009C6D5E"/>
    <w:rsid w:val="00A013DA"/>
    <w:rsid w:val="00A33220"/>
    <w:rsid w:val="00A55453"/>
    <w:rsid w:val="00A72B54"/>
    <w:rsid w:val="00A831A4"/>
    <w:rsid w:val="00BD7AEB"/>
    <w:rsid w:val="00C2227B"/>
    <w:rsid w:val="00CE3F2E"/>
    <w:rsid w:val="00D42B78"/>
    <w:rsid w:val="00F1362A"/>
    <w:rsid w:val="00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A7275"/>
  <w15:docId w15:val="{903FA48A-C5FA-444D-99BF-C26F52EC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7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9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8D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8D08F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01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13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13D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13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13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Felhasználó</dc:creator>
  <cp:lastModifiedBy>Biztos Pont</cp:lastModifiedBy>
  <cp:revision>4</cp:revision>
  <cp:lastPrinted>2024-09-25T08:54:00Z</cp:lastPrinted>
  <dcterms:created xsi:type="dcterms:W3CDTF">2024-04-28T12:22:00Z</dcterms:created>
  <dcterms:modified xsi:type="dcterms:W3CDTF">2024-09-25T08:55:00Z</dcterms:modified>
</cp:coreProperties>
</file>